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</w:pPr>
      <w:r>
        <w:rPr>
          <w:rtl w:val="0"/>
          <w:lang w:val="it-IT"/>
        </w:rPr>
        <w:t>Delta Kappa Gamma International Society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Gamma Gamma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Illinois State Organization</w:t>
        <w:tab/>
        <w:tab/>
        <w:tab/>
        <w:tab/>
        <w:tab/>
        <w:tab/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nl-NL"/>
        </w:rPr>
        <w:t>Chapter 75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General Business Meeting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Date: Thursday, Nov.13, 2025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Location: St. Peter Lutheran Church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Meeting called to order by: Nancie Watkins, Parliamentarian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Time meeting started: 4:00p.m.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Was Secretary present: Yes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Was Quorum established:Yes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Time meeting adjourned: 4:15p.m.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Welcome; Rose Marie Mincey,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Mary Wrobel introduced a visitor, Cyndee Fralick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Reflections: Mary Balk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Recording Secretary: Linda Szymkowiak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The minutes of the October 2025 meeting were approved.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Motion by Michelle Baldwin, seconded by Linda Stolt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Corresponding Secretary: Sue Wadkins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 Thank You note from Debbie Goodman for Get Well Wishes.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Rose Marie Read a note from Lorena Williams for Get Well Wishes.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Treasurer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>s Report: Linda Stolt presented the Treasurer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>s Report dated Nov. 13, 2025. Sue Werner moved to approve the report and file it. It was seconded by Mary Jane LaBahn.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Society Business:Joan Gazdic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 xml:space="preserve"> No Report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Membership: Madelynn Brossard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No Report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 xml:space="preserve">      8. Programs:Kris Beaudette and Marcy Dubinsky 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The December Holiday Auction  and Dinner is Dec. 11, 2025.Watch the newsletter for more information.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Cook County Coordination Council News 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2026 Programs were discussed.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Educational Excellence:Denise Pawelczyk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Future and Young Educators have been meeting and exchanging ideas.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Auction: The wine Pull will take place along with Bakery items to be sold at the auction.</w:t>
      </w:r>
    </w:p>
    <w:p>
      <w:pPr>
        <w:pStyle w:val="Body"/>
        <w:ind w:left="720" w:firstLine="0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 xml:space="preserve">     10. Communications; Deb Hopp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ab/>
        <w:t xml:space="preserve">Members were encouraged to pick up their yearbooks. Please destroy or turn in 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ab/>
        <w:t>the old yearbooks.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ab/>
        <w:t xml:space="preserve">Members need to complete the Media Permission Forms. 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   11.Service and Special Projects: Cindy Sheely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Thank you for the school supplies.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    12. Book club; Sue Wadkins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ab/>
        <w:t>Information is in the newsletter.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   13. New Business - None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   14. Adjournment of Business Meeting: 4:15 p.m.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   15. Announcements: Rose Marie reminded members to read the newsletter because   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         there is a ton of information in it. 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         Mary Wrobel encouraged members to think about joining the Virtual Choir for the</w:t>
      </w:r>
    </w:p>
    <w:p>
      <w:pPr>
        <w:pStyle w:val="Body"/>
        <w:ind w:firstLine="72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Convention in April. Rehearsal will be Saturday, Feb.28, 2026 at Roselle United </w:t>
      </w:r>
    </w:p>
    <w:p>
      <w:pPr>
        <w:pStyle w:val="Body"/>
        <w:ind w:firstLine="72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Methodist Church.</w:t>
      </w:r>
    </w:p>
    <w:p>
      <w:pPr>
        <w:pStyle w:val="Body"/>
      </w:pPr>
      <w:r>
        <w:rPr>
          <w:sz w:val="24"/>
          <w:szCs w:val="24"/>
          <w:rtl w:val="0"/>
        </w:rPr>
        <w:t xml:space="preserve">    16. Program: Friendsgiving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4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4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4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