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before="240" w:after="24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Delta Kappa Gamma International Society</w:t>
      </w:r>
    </w:p>
    <w:p>
      <w:pPr>
        <w:pStyle w:val="Body"/>
        <w:spacing w:before="240" w:after="24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Gamma Gamma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Illinois State Organization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Chapter #75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General Business Meeting and Auction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Date: December 10, 2024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Location:Prince of Peace Lutheran Church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Meeting called to order by: Nancy Watkins, Parliamentarian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started: 4:03 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Secretary present: 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Quorum established: 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adjourned: 4:15 P.M.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Welcome: Rose Marie Mincey, Chapter President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Jan Fitzsimmons introduced her friend, Martie; Sally Scholler introduce her sister, Barbara; and Joan Gazdic introduced Barb Rcike.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de-DE"/>
        </w:rPr>
      </w:pPr>
      <w:r>
        <w:rPr>
          <w:sz w:val="24"/>
          <w:szCs w:val="24"/>
          <w:rtl w:val="0"/>
          <w:lang w:val="de-DE"/>
        </w:rPr>
        <w:t>Reflection: Glenda Klein Mali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Recording Secretary: Linda Szymkowiak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Kris Beaudette moved that the Minutes of the November 12, 2024 meeting were approved as written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Corresponding Secretary: Susan Wadkins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Report: Linda Stolt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Society Business: Joan Gazdic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Membership: Madelynn Brossard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Programs: Kris Beaudette &amp; Marcy Dubinsky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Kris &amp; Marcy thanked everyone for participating in the Friendsgiving.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Members were reminded of the Jan. 14th Zoom meeting with Roads Scholar Ambassador, Lynn Loud. Please submit questions ahead of time.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February meeting will be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Intro to Ebay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 xml:space="preserve">presented by Marcy Dubinsky. Bring an item you are interested in selling and learn how to work through the process. 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Educational Excellence: Denise Pawelczyk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 report</w:t>
      </w:r>
    </w:p>
    <w:p>
      <w:pPr>
        <w:pStyle w:val="Body"/>
        <w:ind w:left="720" w:firstLine="0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Communication: Deb Hopp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This was the last chance to pick up your yearbook/directory. Those remaining will be mailed.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Service and Special Projects: Cindy Sheely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de-DE"/>
        </w:rPr>
      </w:pPr>
      <w:r>
        <w:rPr>
          <w:sz w:val="24"/>
          <w:szCs w:val="24"/>
          <w:rtl w:val="0"/>
          <w:lang w:val="de-DE"/>
        </w:rPr>
        <w:t>Care Team: Glenda Klein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Let her and Rose Marie know of any concerns.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Book Club News: Susan Wadkins: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next meeting will be January 28, 2025. The book for discussion is </w:t>
      </w:r>
      <w:r>
        <w:rPr>
          <w:sz w:val="24"/>
          <w:szCs w:val="24"/>
          <w:u w:val="single"/>
          <w:rtl w:val="0"/>
          <w:lang w:val="en-US"/>
        </w:rPr>
        <w:t>The Women</w:t>
      </w:r>
      <w:r>
        <w:rPr>
          <w:sz w:val="24"/>
          <w:szCs w:val="24"/>
          <w:rtl w:val="0"/>
          <w:lang w:val="en-US"/>
        </w:rPr>
        <w:t xml:space="preserve"> by Kristen Hannah. Suggestions for upcoming months will be discussed at the January meeting.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Book Club meets via ZOOM the 4th Tuesday of the month at 7:00p.m.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New Business: There was none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Adjournment Of Business Meeting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Susan  Wadkins moved to adjourn the business meeting at 4:15p.m.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Program: Our annual Auction was held.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